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30EA" w:rsidRPr="00A230EA" w:rsidRDefault="00A230EA" w:rsidP="00A23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0" w:name="_GoBack"/>
      <w:bookmarkEnd w:id="0"/>
      <w:r w:rsidRPr="00A230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Перечень мероприятий направленных на подготовку оздоровительных лагерей</w:t>
      </w:r>
    </w:p>
    <w:p w:rsidR="00A230EA" w:rsidRPr="00A230EA" w:rsidRDefault="00A230EA" w:rsidP="00A23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230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 летнему оздоровительному сезону 202</w:t>
      </w:r>
      <w:r w:rsidR="004E66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</w:t>
      </w:r>
      <w:r w:rsidRPr="00A230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года</w:t>
      </w:r>
    </w:p>
    <w:p w:rsidR="000151CB" w:rsidRDefault="000151CB"/>
    <w:tbl>
      <w:tblPr>
        <w:tblW w:w="13224" w:type="dxa"/>
        <w:tblLook w:val="04A0" w:firstRow="1" w:lastRow="0" w:firstColumn="1" w:lastColumn="0" w:noHBand="0" w:noVBand="1"/>
      </w:tblPr>
      <w:tblGrid>
        <w:gridCol w:w="3964"/>
        <w:gridCol w:w="5400"/>
        <w:gridCol w:w="1880"/>
        <w:gridCol w:w="1980"/>
      </w:tblGrid>
      <w:tr w:rsidR="00A230EA" w:rsidRPr="00A230EA" w:rsidTr="00B371B9">
        <w:trPr>
          <w:trHeight w:val="63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A" w:rsidRPr="00A230EA" w:rsidRDefault="00475191" w:rsidP="00A2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A230EA" w:rsidRPr="00A2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лагеря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A" w:rsidRPr="00A230EA" w:rsidRDefault="00A230EA" w:rsidP="00A2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A" w:rsidRPr="00A230EA" w:rsidRDefault="00A230EA" w:rsidP="00A2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  <w:r w:rsidR="00475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2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(руб.)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0EA" w:rsidRPr="00A230EA" w:rsidRDefault="00475191" w:rsidP="00A2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</w:t>
            </w:r>
            <w:r w:rsidR="00A230EA" w:rsidRPr="00A2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</w:tr>
      <w:tr w:rsidR="00F34F08" w:rsidRPr="00A230EA" w:rsidTr="00F34F08">
        <w:trPr>
          <w:trHeight w:val="975"/>
        </w:trPr>
        <w:tc>
          <w:tcPr>
            <w:tcW w:w="396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4F08" w:rsidRPr="00A230EA" w:rsidRDefault="00F34F08" w:rsidP="00F3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Летний спортивно-оздоровительный лагерь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37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дневным пребыванием детей при Муниципальном образовательном учреждении дополнительного образования «Детско-юношеская спортивная школа»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2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2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летом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08" w:rsidRPr="00A230EA" w:rsidRDefault="00F34F08" w:rsidP="00A2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акарицидная обработка (0,15 Га)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08" w:rsidRPr="00A230EA" w:rsidRDefault="004E66E9" w:rsidP="00F1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1 541</w:t>
            </w:r>
            <w:r w:rsidR="00F3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08" w:rsidRPr="00A230EA" w:rsidRDefault="00F34F08" w:rsidP="0047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F34F08" w:rsidRPr="00A230EA" w:rsidTr="00F34F08">
        <w:trPr>
          <w:trHeight w:val="975"/>
        </w:trPr>
        <w:tc>
          <w:tcPr>
            <w:tcW w:w="396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4F08" w:rsidRPr="00B371B9" w:rsidRDefault="00F34F08" w:rsidP="00F3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08" w:rsidRDefault="00F34F08" w:rsidP="00F34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токсикологических, гигиенических и иных видов оценок и экспертиз (2 объекта)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08" w:rsidRDefault="004E66E9" w:rsidP="00F3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23 111,0</w:t>
            </w:r>
            <w:r w:rsidR="00F34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08" w:rsidRPr="00A230EA" w:rsidRDefault="00F34F08" w:rsidP="00F34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30EA" w:rsidRDefault="00A230EA"/>
    <w:p w:rsidR="003A2BB1" w:rsidRDefault="003A2BB1"/>
    <w:p w:rsidR="003A2BB1" w:rsidRPr="003A2BB1" w:rsidRDefault="003A2BB1" w:rsidP="003A2BB1">
      <w:pPr>
        <w:spacing w:line="254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Количество путевок</w:t>
      </w:r>
      <w:r w:rsidR="008B5449">
        <w:rPr>
          <w:rFonts w:ascii="Times New Roman" w:eastAsia="Calibri" w:hAnsi="Times New Roman" w:cs="Times New Roman"/>
        </w:rPr>
        <w:t xml:space="preserve"> (лето)</w:t>
      </w:r>
    </w:p>
    <w:tbl>
      <w:tblPr>
        <w:tblStyle w:val="1"/>
        <w:tblpPr w:leftFromText="180" w:rightFromText="180" w:vertAnchor="text" w:horzAnchor="margin" w:tblpY="139"/>
        <w:tblW w:w="0" w:type="auto"/>
        <w:tblInd w:w="0" w:type="dxa"/>
        <w:tblLook w:val="04A0" w:firstRow="1" w:lastRow="0" w:firstColumn="1" w:lastColumn="0" w:noHBand="0" w:noVBand="1"/>
      </w:tblPr>
      <w:tblGrid>
        <w:gridCol w:w="1862"/>
        <w:gridCol w:w="1885"/>
        <w:gridCol w:w="1880"/>
        <w:gridCol w:w="1881"/>
      </w:tblGrid>
      <w:tr w:rsidR="003A2BB1" w:rsidRPr="003A2BB1" w:rsidTr="003A2BB1"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BB1" w:rsidRPr="003A2BB1" w:rsidRDefault="00B371B9" w:rsidP="0047519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</w:t>
            </w:r>
            <w:r w:rsidR="003A2BB1" w:rsidRPr="003A2BB1">
              <w:rPr>
                <w:rFonts w:ascii="Times New Roman" w:eastAsia="Calibri" w:hAnsi="Times New Roman"/>
                <w:sz w:val="24"/>
              </w:rPr>
              <w:t>сего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BB1" w:rsidRPr="003A2BB1" w:rsidRDefault="00B371B9" w:rsidP="0047519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Б</w:t>
            </w:r>
            <w:r w:rsidR="003A2BB1" w:rsidRPr="003A2BB1">
              <w:rPr>
                <w:rFonts w:ascii="Times New Roman" w:eastAsia="Calibri" w:hAnsi="Times New Roman"/>
                <w:sz w:val="24"/>
              </w:rPr>
              <w:t>есплатно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BB1" w:rsidRPr="003A2BB1" w:rsidRDefault="003A2BB1" w:rsidP="00475191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3A2BB1">
              <w:rPr>
                <w:rFonts w:ascii="Times New Roman" w:eastAsia="Calibri" w:hAnsi="Times New Roman"/>
                <w:sz w:val="24"/>
              </w:rPr>
              <w:t>Платно – 10% за счет родителя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BB1" w:rsidRPr="003A2BB1" w:rsidRDefault="003A2BB1" w:rsidP="00475191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3A2BB1">
              <w:rPr>
                <w:rFonts w:ascii="Times New Roman" w:eastAsia="Calibri" w:hAnsi="Times New Roman"/>
                <w:sz w:val="24"/>
              </w:rPr>
              <w:t>Платно</w:t>
            </w:r>
            <w:r w:rsidR="00B371B9">
              <w:rPr>
                <w:rFonts w:ascii="Times New Roman" w:eastAsia="Calibri" w:hAnsi="Times New Roman"/>
                <w:sz w:val="24"/>
              </w:rPr>
              <w:t xml:space="preserve"> </w:t>
            </w:r>
            <w:r w:rsidRPr="003A2BB1">
              <w:rPr>
                <w:rFonts w:ascii="Times New Roman" w:eastAsia="Calibri" w:hAnsi="Times New Roman"/>
                <w:sz w:val="24"/>
              </w:rPr>
              <w:t>- 20% за счет родителя</w:t>
            </w:r>
          </w:p>
        </w:tc>
      </w:tr>
      <w:tr w:rsidR="003A2BB1" w:rsidRPr="003A2BB1" w:rsidTr="003A2BB1"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BB1" w:rsidRPr="003A2BB1" w:rsidRDefault="003A2BB1" w:rsidP="00475191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3A2BB1">
              <w:rPr>
                <w:rFonts w:ascii="Times New Roman" w:eastAsia="Calibri" w:hAnsi="Times New Roman"/>
                <w:sz w:val="24"/>
              </w:rPr>
              <w:t>1</w:t>
            </w:r>
            <w:r w:rsidR="00475191">
              <w:rPr>
                <w:rFonts w:ascii="Times New Roman" w:eastAsia="Calibri" w:hAnsi="Times New Roman"/>
                <w:sz w:val="24"/>
              </w:rPr>
              <w:t>20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BB1" w:rsidRPr="003A2BB1" w:rsidRDefault="003A2BB1" w:rsidP="0047519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20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BB1" w:rsidRPr="003A2BB1" w:rsidRDefault="003A2BB1" w:rsidP="0047519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30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BB1" w:rsidRPr="003A2BB1" w:rsidRDefault="00475191" w:rsidP="0047519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70</w:t>
            </w:r>
          </w:p>
        </w:tc>
      </w:tr>
    </w:tbl>
    <w:p w:rsidR="003A2BB1" w:rsidRPr="003A2BB1" w:rsidRDefault="003A2BB1" w:rsidP="003A2BB1">
      <w:pPr>
        <w:spacing w:line="256" w:lineRule="auto"/>
        <w:rPr>
          <w:rFonts w:ascii="Times New Roman" w:eastAsia="Calibri" w:hAnsi="Times New Roman" w:cs="Times New Roman"/>
        </w:rPr>
      </w:pPr>
    </w:p>
    <w:p w:rsidR="003A2BB1" w:rsidRPr="003A2BB1" w:rsidRDefault="003A2BB1" w:rsidP="003A2BB1">
      <w:pPr>
        <w:spacing w:line="256" w:lineRule="auto"/>
        <w:rPr>
          <w:rFonts w:ascii="Times New Roman" w:eastAsia="Calibri" w:hAnsi="Times New Roman" w:cs="Times New Roman"/>
        </w:rPr>
      </w:pPr>
    </w:p>
    <w:p w:rsidR="003A2BB1" w:rsidRPr="003A2BB1" w:rsidRDefault="003A2BB1" w:rsidP="003A2BB1">
      <w:pPr>
        <w:spacing w:line="256" w:lineRule="auto"/>
        <w:rPr>
          <w:rFonts w:ascii="Times New Roman" w:eastAsia="Calibri" w:hAnsi="Times New Roman" w:cs="Times New Roman"/>
        </w:rPr>
      </w:pPr>
    </w:p>
    <w:p w:rsidR="003A2BB1" w:rsidRPr="003A2BB1" w:rsidRDefault="003A2BB1" w:rsidP="003A2BB1">
      <w:pPr>
        <w:spacing w:line="256" w:lineRule="auto"/>
        <w:rPr>
          <w:rFonts w:ascii="Times New Roman" w:eastAsia="Calibri" w:hAnsi="Times New Roman" w:cs="Times New Roman"/>
        </w:rPr>
      </w:pPr>
    </w:p>
    <w:sectPr w:rsidR="003A2BB1" w:rsidRPr="003A2BB1" w:rsidSect="00A230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C99"/>
    <w:rsid w:val="000151CB"/>
    <w:rsid w:val="00395C99"/>
    <w:rsid w:val="003A2BB1"/>
    <w:rsid w:val="00475191"/>
    <w:rsid w:val="004E66E9"/>
    <w:rsid w:val="008B5449"/>
    <w:rsid w:val="00A230EA"/>
    <w:rsid w:val="00B371B9"/>
    <w:rsid w:val="00C3685D"/>
    <w:rsid w:val="00F10E4C"/>
    <w:rsid w:val="00F3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02A1A-1C26-45BD-92B3-6748E521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A2BB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F10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0E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6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Наталья Деваева</cp:lastModifiedBy>
  <cp:revision>2</cp:revision>
  <cp:lastPrinted>2023-03-29T08:10:00Z</cp:lastPrinted>
  <dcterms:created xsi:type="dcterms:W3CDTF">2024-02-29T07:44:00Z</dcterms:created>
  <dcterms:modified xsi:type="dcterms:W3CDTF">2024-02-29T07:44:00Z</dcterms:modified>
</cp:coreProperties>
</file>